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/>
          <w:b/>
          <w:bCs/>
          <w:w w:val="100"/>
          <w:sz w:val="32"/>
          <w:szCs w:val="32"/>
          <w:lang w:val="en-US" w:eastAsia="zh-CN"/>
        </w:rPr>
      </w:pPr>
      <w:r>
        <w:rPr>
          <w:rFonts w:hint="eastAsia"/>
          <w:b/>
          <w:bCs/>
          <w:w w:val="100"/>
          <w:sz w:val="32"/>
          <w:szCs w:val="32"/>
          <w:lang w:val="en-US" w:eastAsia="zh-CN"/>
        </w:rPr>
        <w:t>马克思主义学院/公共基础课部毕业后补考安排</w:t>
      </w:r>
    </w:p>
    <w:p w14:paraId="584B584C">
      <w:pPr>
        <w:jc w:val="center"/>
      </w:pPr>
    </w:p>
    <w:tbl>
      <w:tblPr>
        <w:tblStyle w:val="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65"/>
        <w:gridCol w:w="1382"/>
        <w:gridCol w:w="1302"/>
        <w:gridCol w:w="1710"/>
        <w:gridCol w:w="1254"/>
      </w:tblGrid>
      <w:tr w14:paraId="67F1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vAlign w:val="center"/>
          </w:tcPr>
          <w:p w14:paraId="4623544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</w:t>
            </w:r>
          </w:p>
        </w:tc>
        <w:tc>
          <w:tcPr>
            <w:tcW w:w="1365" w:type="dxa"/>
            <w:vAlign w:val="center"/>
          </w:tcPr>
          <w:p w14:paraId="7961D9F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邀请码</w:t>
            </w:r>
          </w:p>
        </w:tc>
        <w:tc>
          <w:tcPr>
            <w:tcW w:w="1382" w:type="dxa"/>
            <w:vAlign w:val="center"/>
          </w:tcPr>
          <w:p w14:paraId="4AE6294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补考时间</w:t>
            </w:r>
          </w:p>
        </w:tc>
        <w:tc>
          <w:tcPr>
            <w:tcW w:w="1302" w:type="dxa"/>
            <w:vAlign w:val="center"/>
          </w:tcPr>
          <w:p w14:paraId="7E51484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考试形式</w:t>
            </w:r>
          </w:p>
        </w:tc>
        <w:tc>
          <w:tcPr>
            <w:tcW w:w="1710" w:type="dxa"/>
            <w:vAlign w:val="center"/>
          </w:tcPr>
          <w:p w14:paraId="6DFD98E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联系教师、电话</w:t>
            </w:r>
          </w:p>
        </w:tc>
        <w:tc>
          <w:tcPr>
            <w:tcW w:w="1254" w:type="dxa"/>
            <w:vAlign w:val="center"/>
          </w:tcPr>
          <w:p w14:paraId="04BA3CE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7E49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735B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0175A8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26858352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</w:tcPr>
          <w:p w14:paraId="21D1A83B">
            <w:pPr>
              <w:jc w:val="center"/>
              <w:textAlignment w:val="baseline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025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.10.13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14:paraId="79040BC9">
            <w:pPr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学习通</w:t>
            </w:r>
          </w:p>
          <w:p w14:paraId="31AACF58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在线考试</w:t>
            </w:r>
          </w:p>
          <w:p w14:paraId="47CAA261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3A995EE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张晓玲</w:t>
            </w:r>
          </w:p>
          <w:p w14:paraId="4261150E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17742520913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333372A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/>
                <w:sz w:val="24"/>
                <w:szCs w:val="24"/>
              </w:rPr>
              <w:t>请在考前加入学习通班级群并在规定时间完成考试</w:t>
            </w:r>
          </w:p>
        </w:tc>
      </w:tr>
      <w:tr w14:paraId="480C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4226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大学英语（一）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67453E4">
            <w:pPr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4861302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526FFA22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08C66CFC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3BE37AA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陈黎明</w:t>
            </w:r>
          </w:p>
          <w:p w14:paraId="4E91410F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6607327366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D77041E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3B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531B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高职应用数学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DDCA7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49804116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314DC772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263C8C13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35677FD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石双龙17707347168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C13C52D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82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906B8B5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27134300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4C6BEA7E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157DD52D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50077CE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刘婵15273219881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E1C4682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80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2020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83476E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30931956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0A120AD1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1B451C11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E323C33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兰俊才</w:t>
            </w:r>
          </w:p>
          <w:p w14:paraId="114AC0C1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13787429083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2F90327C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A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76AC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DC7FAC9">
            <w:pPr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9143894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23E8CD69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6A57450D">
            <w:pPr>
              <w:jc w:val="center"/>
              <w:textAlignment w:val="baseline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3CC992D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陈筱莉</w:t>
            </w:r>
          </w:p>
          <w:p w14:paraId="27F81C88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13203219086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19209239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04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1C6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91E4B9E">
            <w:pPr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65213871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11A12366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3112146D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D739ABE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彭军林</w:t>
            </w:r>
          </w:p>
          <w:p w14:paraId="534F1FEC">
            <w:pPr>
              <w:jc w:val="center"/>
              <w:textAlignment w:val="baseline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18674363656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685FA827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4F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51D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B0A541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41244510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296A950A">
            <w:pPr>
              <w:jc w:val="center"/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39485CCA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9893063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曾麒18073297461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3E4A813D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0C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618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1226A1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35483401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7665A0D9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65247241">
            <w:pPr>
              <w:jc w:val="center"/>
              <w:textAlignment w:val="baseline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6774EB9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邹连方13574089673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483255D6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A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08" w:type="dxa"/>
            <w:shd w:val="clear" w:color="auto" w:fill="auto"/>
            <w:vAlign w:val="center"/>
          </w:tcPr>
          <w:p w14:paraId="2921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中华传统文化与现代职业素养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485283">
            <w:pPr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49404771</w:t>
            </w:r>
          </w:p>
        </w:tc>
        <w:tc>
          <w:tcPr>
            <w:tcW w:w="1382" w:type="dxa"/>
            <w:vMerge w:val="continue"/>
            <w:shd w:val="clear" w:color="auto" w:fill="auto"/>
            <w:vAlign w:val="center"/>
          </w:tcPr>
          <w:p w14:paraId="6FEB7FD8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2" w:type="dxa"/>
            <w:vMerge w:val="continue"/>
            <w:shd w:val="clear" w:color="auto" w:fill="auto"/>
            <w:vAlign w:val="center"/>
          </w:tcPr>
          <w:p w14:paraId="7F2A9BB7">
            <w:pPr>
              <w:jc w:val="center"/>
              <w:textAlignment w:val="baseline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1E67A20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成青</w:t>
            </w:r>
          </w:p>
          <w:p w14:paraId="0099504D">
            <w:pPr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13786210747</w:t>
            </w:r>
          </w:p>
        </w:tc>
        <w:tc>
          <w:tcPr>
            <w:tcW w:w="1254" w:type="dxa"/>
            <w:vMerge w:val="continue"/>
            <w:shd w:val="clear" w:color="auto" w:fill="auto"/>
            <w:vAlign w:val="center"/>
          </w:tcPr>
          <w:p w14:paraId="7930E5E6">
            <w:pPr>
              <w:textAlignment w:val="baseline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1B75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b w:val="0"/>
          <w:bCs w:val="0"/>
          <w:w w:val="100"/>
          <w:sz w:val="32"/>
          <w:szCs w:val="32"/>
          <w:lang w:val="en-US" w:eastAsia="zh-CN"/>
        </w:rPr>
      </w:pPr>
    </w:p>
    <w:p w14:paraId="0E63C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/>
          <w:b/>
          <w:bCs/>
          <w:w w:val="100"/>
          <w:sz w:val="32"/>
          <w:szCs w:val="32"/>
          <w:lang w:val="en-US" w:eastAsia="zh-CN"/>
        </w:rPr>
      </w:pPr>
      <w:r>
        <w:rPr>
          <w:rFonts w:hint="eastAsia"/>
          <w:b/>
          <w:bCs/>
          <w:w w:val="100"/>
          <w:sz w:val="32"/>
          <w:szCs w:val="32"/>
          <w:lang w:val="en-US" w:eastAsia="zh-CN"/>
        </w:rPr>
        <w:t>就业创业教研室2025-2026-1学期毕业后补考安排</w:t>
      </w:r>
      <w:bookmarkStart w:id="0" w:name="_GoBack"/>
      <w:bookmarkEnd w:id="0"/>
    </w:p>
    <w:p w14:paraId="29EA89D4">
      <w:pPr>
        <w:jc w:val="center"/>
      </w:pPr>
    </w:p>
    <w:tbl>
      <w:tblPr>
        <w:tblStyle w:val="4"/>
        <w:tblW w:w="8821" w:type="dxa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382"/>
        <w:gridCol w:w="1596"/>
        <w:gridCol w:w="1302"/>
        <w:gridCol w:w="1710"/>
        <w:gridCol w:w="1254"/>
      </w:tblGrid>
      <w:tr w14:paraId="3150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vAlign w:val="center"/>
          </w:tcPr>
          <w:p w14:paraId="02E0871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</w:t>
            </w:r>
          </w:p>
        </w:tc>
        <w:tc>
          <w:tcPr>
            <w:tcW w:w="1382" w:type="dxa"/>
            <w:vAlign w:val="center"/>
          </w:tcPr>
          <w:p w14:paraId="624991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邀请码</w:t>
            </w:r>
          </w:p>
        </w:tc>
        <w:tc>
          <w:tcPr>
            <w:tcW w:w="1596" w:type="dxa"/>
            <w:vAlign w:val="center"/>
          </w:tcPr>
          <w:p w14:paraId="3701631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补考时间</w:t>
            </w:r>
          </w:p>
        </w:tc>
        <w:tc>
          <w:tcPr>
            <w:tcW w:w="1302" w:type="dxa"/>
            <w:vAlign w:val="center"/>
          </w:tcPr>
          <w:p w14:paraId="2CD5B22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考试形式</w:t>
            </w:r>
          </w:p>
        </w:tc>
        <w:tc>
          <w:tcPr>
            <w:tcW w:w="1710" w:type="dxa"/>
            <w:vAlign w:val="center"/>
          </w:tcPr>
          <w:p w14:paraId="371F1A4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联系教师、电话</w:t>
            </w:r>
          </w:p>
        </w:tc>
        <w:tc>
          <w:tcPr>
            <w:tcW w:w="1254" w:type="dxa"/>
            <w:vAlign w:val="center"/>
          </w:tcPr>
          <w:p w14:paraId="3237C6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14:paraId="013F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shd w:val="clear" w:color="auto" w:fill="auto"/>
            <w:vAlign w:val="center"/>
          </w:tcPr>
          <w:p w14:paraId="4B7751EE">
            <w:pPr>
              <w:jc w:val="center"/>
              <w:textAlignment w:val="baseline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大学生职业生涯规划1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CBFA9C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24121768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F1FDC0C">
            <w:pPr>
              <w:jc w:val="center"/>
              <w:textAlignment w:val="baseline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10.13-10.14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6B9399E3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904E4F2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学习通</w:t>
            </w:r>
          </w:p>
          <w:p w14:paraId="2B9A91CF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在线考试</w:t>
            </w:r>
          </w:p>
          <w:p w14:paraId="78E3DB2A">
            <w:pPr>
              <w:jc w:val="center"/>
              <w:textAlignment w:val="baseline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61EFDFA">
            <w:pPr>
              <w:jc w:val="center"/>
              <w:textAlignment w:val="baseline"/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孙燕荣</w:t>
            </w:r>
          </w:p>
          <w:p w14:paraId="6FF9AF30">
            <w:pPr>
              <w:jc w:val="center"/>
              <w:textAlignment w:val="baseline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15073200176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6089885">
            <w:pPr>
              <w:jc w:val="center"/>
              <w:textAlignment w:val="baseline"/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加入课程即可补考</w:t>
            </w:r>
          </w:p>
        </w:tc>
      </w:tr>
    </w:tbl>
    <w:p w14:paraId="505B9B65"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17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772D"/>
    <w:rsid w:val="06C451CB"/>
    <w:rsid w:val="0FAB692A"/>
    <w:rsid w:val="15CC70BC"/>
    <w:rsid w:val="187304AF"/>
    <w:rsid w:val="22FA34EE"/>
    <w:rsid w:val="242D6F70"/>
    <w:rsid w:val="255A71DF"/>
    <w:rsid w:val="25B20DC9"/>
    <w:rsid w:val="27840543"/>
    <w:rsid w:val="2DC31097"/>
    <w:rsid w:val="343C401C"/>
    <w:rsid w:val="36866CDD"/>
    <w:rsid w:val="3C9963E7"/>
    <w:rsid w:val="410C1EA2"/>
    <w:rsid w:val="54A22885"/>
    <w:rsid w:val="54C42E9F"/>
    <w:rsid w:val="54FF6E9B"/>
    <w:rsid w:val="6A2A5333"/>
    <w:rsid w:val="70CE181E"/>
    <w:rsid w:val="759977B7"/>
    <w:rsid w:val="7C914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invitecodespan"/>
    <w:qFormat/>
    <w:uiPriority w:val="0"/>
  </w:style>
  <w:style w:type="paragraph" w:customStyle="1" w:styleId="9">
    <w:name w:val="列表段落1"/>
    <w:basedOn w:val="1"/>
    <w:qFormat/>
    <w:uiPriority w:val="0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1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414</Characters>
  <Lines>0</Lines>
  <Paragraphs>0</Paragraphs>
  <TotalTime>0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2025-06-27T19:19:00Z</dcterms:created>
  <dc:creator>凡雨宸</dc:creator>
  <cp:lastModifiedBy>昕沂</cp:lastModifiedBy>
  <dcterms:modified xsi:type="dcterms:W3CDTF">2025-10-10T08:35:09Z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eyJoZGlkIjoiNTljMzRjNmNmMDZkMzVjMDYzZDFmZjlmZDRkNzhiNTciLCJ1c2VySWQiOiIzMzQ0MjUzMzkifQ==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3F033FC1366A4EACA82DD26BFB71D423_13</vt:lpwstr>
  </property>
</Properties>
</file>